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F15EB2">
        <w:trPr>
          <w:trHeight w:val="284"/>
        </w:trPr>
        <w:tc>
          <w:tcPr>
            <w:tcW w:w="4389" w:type="dxa"/>
            <w:shd w:val="clear" w:color="auto" w:fill="auto"/>
          </w:tcPr>
          <w:p w:rsidR="00F15EB2" w:rsidRDefault="00F15EB2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F15EB2" w:rsidRPr="009301ED" w:rsidRDefault="00F15EB2" w:rsidP="00791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791C4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414824">
        <w:trPr>
          <w:trHeight w:val="1139"/>
        </w:trPr>
        <w:tc>
          <w:tcPr>
            <w:tcW w:w="4389" w:type="dxa"/>
            <w:shd w:val="clear" w:color="auto" w:fill="auto"/>
          </w:tcPr>
          <w:p w:rsidR="00414824" w:rsidRDefault="00414824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414824" w:rsidRDefault="00F46289" w:rsidP="006C243D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</w:p>
        </w:tc>
      </w:tr>
    </w:tbl>
    <w:p w:rsidR="004D3C6F" w:rsidRDefault="004D3C6F"/>
    <w:p w:rsidR="009F1F98" w:rsidRDefault="009F1F98"/>
    <w:p w:rsidR="002F03FE" w:rsidRPr="002F03FE" w:rsidRDefault="002F03FE">
      <w:pPr>
        <w:rPr>
          <w:sz w:val="18"/>
          <w:szCs w:val="18"/>
        </w:rPr>
      </w:pPr>
    </w:p>
    <w:p w:rsidR="00051FB5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</w:t>
      </w:r>
    </w:p>
    <w:p w:rsidR="009F1F98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 xml:space="preserve"> и Нерехтский район Костромской области </w:t>
      </w:r>
      <w:r w:rsidR="009F1F98" w:rsidRPr="009F1F98">
        <w:rPr>
          <w:rFonts w:ascii="Arial CYR" w:hAnsi="Arial CYR" w:cs="Arial CYR"/>
          <w:b/>
          <w:bCs/>
        </w:rPr>
        <w:t>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6C243D">
        <w:rPr>
          <w:rFonts w:ascii="Arial CYR" w:hAnsi="Arial CYR" w:cs="Arial CYR"/>
          <w:b/>
          <w:bCs/>
        </w:rPr>
        <w:t>7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6C243D">
        <w:rPr>
          <w:rFonts w:ascii="Arial CYR" w:hAnsi="Arial CYR" w:cs="Arial CYR"/>
          <w:b/>
          <w:bCs/>
        </w:rPr>
        <w:t>8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40"/>
        <w:gridCol w:w="1260"/>
        <w:gridCol w:w="1260"/>
      </w:tblGrid>
      <w:tr w:rsidR="009F1F98" w:rsidRPr="00F34CBB">
        <w:trPr>
          <w:trHeight w:val="280"/>
        </w:trPr>
        <w:tc>
          <w:tcPr>
            <w:tcW w:w="2268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40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F34CBB">
        <w:trPr>
          <w:trHeight w:val="360"/>
        </w:trPr>
        <w:tc>
          <w:tcPr>
            <w:tcW w:w="2268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40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123A7" w:rsidRPr="00F34CBB">
        <w:tc>
          <w:tcPr>
            <w:tcW w:w="2268" w:type="dxa"/>
          </w:tcPr>
          <w:p w:rsidR="00C123A7" w:rsidRDefault="00C123A7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504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C123A7" w:rsidRPr="00CA649A" w:rsidRDefault="00CA649A" w:rsidP="00C123A7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282 795,0</w:t>
            </w:r>
          </w:p>
        </w:tc>
        <w:tc>
          <w:tcPr>
            <w:tcW w:w="1260" w:type="dxa"/>
          </w:tcPr>
          <w:p w:rsidR="00C123A7" w:rsidRDefault="00C123A7" w:rsidP="00CA649A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302 733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</w:tr>
      <w:tr w:rsidR="00C123A7" w:rsidRPr="00F34CBB">
        <w:tc>
          <w:tcPr>
            <w:tcW w:w="2268" w:type="dxa"/>
          </w:tcPr>
          <w:p w:rsidR="00C123A7" w:rsidRPr="00F34CBB" w:rsidRDefault="00C123A7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504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</w:tcPr>
          <w:p w:rsidR="00C123A7" w:rsidRPr="00CA649A" w:rsidRDefault="00CA649A" w:rsidP="00C123A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173 600,0</w:t>
            </w:r>
          </w:p>
        </w:tc>
        <w:tc>
          <w:tcPr>
            <w:tcW w:w="1260" w:type="dxa"/>
          </w:tcPr>
          <w:p w:rsidR="00C123A7" w:rsidRPr="00F34CBB" w:rsidRDefault="00B33674" w:rsidP="00CA649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  <w:r w:rsidR="00C123A7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123A7" w:rsidRPr="00F34CBB">
        <w:tc>
          <w:tcPr>
            <w:tcW w:w="2268" w:type="dxa"/>
          </w:tcPr>
          <w:p w:rsidR="00C123A7" w:rsidRPr="00F34CBB" w:rsidRDefault="00C123A7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5040" w:type="dxa"/>
          </w:tcPr>
          <w:p w:rsidR="00C123A7" w:rsidRPr="00F34CBB" w:rsidRDefault="00C123A7" w:rsidP="005E267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C123A7" w:rsidRPr="00F34CBB" w:rsidRDefault="00CA649A" w:rsidP="00C123A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173 600,0</w:t>
            </w:r>
          </w:p>
        </w:tc>
        <w:tc>
          <w:tcPr>
            <w:tcW w:w="1260" w:type="dxa"/>
          </w:tcPr>
          <w:p w:rsidR="00C123A7" w:rsidRPr="00F34CBB" w:rsidRDefault="00C123A7" w:rsidP="00CA649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B33674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 w:rsidR="00B33674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0 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9D010E" w:rsidRPr="00F34CBB" w:rsidTr="00054320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5040" w:type="dxa"/>
            <w:vAlign w:val="bottom"/>
          </w:tcPr>
          <w:p w:rsidR="009D010E" w:rsidRPr="004D69AE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тысяч рублей за налоговые периоды до 1 января 2025 года, а также в части суммы налога, не превышающей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60" w:type="dxa"/>
          </w:tcPr>
          <w:p w:rsidR="009D010E" w:rsidRPr="00414824" w:rsidRDefault="00CA649A" w:rsidP="007265D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162 520,0</w:t>
            </w:r>
          </w:p>
        </w:tc>
        <w:tc>
          <w:tcPr>
            <w:tcW w:w="1260" w:type="dxa"/>
          </w:tcPr>
          <w:p w:rsidR="009D010E" w:rsidRPr="00414824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178 270</w:t>
            </w:r>
            <w:r w:rsidR="009D010E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D010E" w:rsidRPr="00F34CBB" w:rsidTr="00054320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5040" w:type="dxa"/>
            <w:vAlign w:val="bottom"/>
          </w:tcPr>
          <w:p w:rsidR="009D010E" w:rsidRPr="004D69AE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260,0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290,0</w:t>
            </w:r>
          </w:p>
        </w:tc>
      </w:tr>
      <w:tr w:rsidR="009D010E" w:rsidRPr="00F34CBB" w:rsidTr="00054320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5040" w:type="dxa"/>
            <w:vAlign w:val="bottom"/>
          </w:tcPr>
          <w:p w:rsidR="009D010E" w:rsidRPr="009E12A1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исключе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2 040,0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2 210,0</w:t>
            </w:r>
          </w:p>
        </w:tc>
      </w:tr>
      <w:tr w:rsidR="009D010E" w:rsidRPr="00F34CBB" w:rsidTr="00054320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504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физичес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кими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1 510,0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1 650,0</w:t>
            </w:r>
          </w:p>
        </w:tc>
      </w:tr>
      <w:tr w:rsidR="009D010E" w:rsidRPr="00F34CBB" w:rsidTr="00054320">
        <w:tc>
          <w:tcPr>
            <w:tcW w:w="2268" w:type="dxa"/>
          </w:tcPr>
          <w:p w:rsidR="009D010E" w:rsidRDefault="009D010E" w:rsidP="0041482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 xml:space="preserve">числе фиксированной прибыли контролируемой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иност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ранной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компании, а также налога на доходы физических лиц в отношении доходов от долевого участия в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органи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зации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>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исклю-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560,0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620,0</w:t>
            </w:r>
          </w:p>
        </w:tc>
      </w:tr>
      <w:tr w:rsidR="006703A7" w:rsidRPr="00F34CBB" w:rsidTr="00CA649A">
        <w:tc>
          <w:tcPr>
            <w:tcW w:w="2268" w:type="dxa"/>
          </w:tcPr>
          <w:p w:rsidR="006703A7" w:rsidRDefault="006703A7" w:rsidP="00CA649A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1 330,0</w:t>
            </w:r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1 460,0</w:t>
            </w:r>
          </w:p>
        </w:tc>
      </w:tr>
      <w:tr w:rsidR="006703A7" w:rsidRPr="00F34CBB" w:rsidTr="00054320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4 960,0</w:t>
            </w:r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5 440,0</w:t>
            </w:r>
          </w:p>
        </w:tc>
      </w:tr>
      <w:tr w:rsidR="006703A7" w:rsidRPr="00F34CBB" w:rsidTr="00054320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6703A7" w:rsidRPr="009E12A1" w:rsidRDefault="006703A7" w:rsidP="006703A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</w:t>
            </w:r>
            <w:r>
              <w:rPr>
                <w:rFonts w:ascii="Arial" w:hAnsi="Arial" w:cs="Arial"/>
                <w:sz w:val="18"/>
                <w:szCs w:val="18"/>
              </w:rPr>
              <w:t>исклю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r w:rsidRPr="00627EE3">
              <w:rPr>
                <w:rFonts w:ascii="Arial" w:hAnsi="Arial" w:cs="Arial"/>
                <w:sz w:val="18"/>
                <w:szCs w:val="18"/>
              </w:rPr>
              <w:t>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420,0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460,0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</w:tcPr>
          <w:p w:rsidR="006B7EFD" w:rsidRPr="00414824" w:rsidRDefault="00CA649A" w:rsidP="007265D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10 175</w:t>
            </w:r>
            <w:r w:rsidR="00B3367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B33674" w:rsidP="00CA649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10 </w:t>
            </w:r>
            <w:r w:rsid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503</w:t>
            </w:r>
            <w:r w:rsidR="006B7EF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103 02000 01 0000 110</w:t>
            </w:r>
          </w:p>
        </w:tc>
        <w:tc>
          <w:tcPr>
            <w:tcW w:w="5040" w:type="dxa"/>
          </w:tcPr>
          <w:p w:rsidR="006B7EFD" w:rsidRPr="00F34CBB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6B7EFD" w:rsidRPr="00F34CBB" w:rsidRDefault="00CA649A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10 175,0</w:t>
            </w:r>
          </w:p>
        </w:tc>
        <w:tc>
          <w:tcPr>
            <w:tcW w:w="1260" w:type="dxa"/>
          </w:tcPr>
          <w:p w:rsidR="006B7EFD" w:rsidRPr="00F34CBB" w:rsidRDefault="00B33674" w:rsidP="00CA649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10 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503</w:t>
            </w:r>
            <w:r w:rsidR="006B7EFD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Default="006B7EF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6B7EFD" w:rsidRPr="00F34CBB" w:rsidRDefault="00CA649A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5 318,0</w:t>
            </w:r>
          </w:p>
        </w:tc>
        <w:tc>
          <w:tcPr>
            <w:tcW w:w="1260" w:type="dxa"/>
          </w:tcPr>
          <w:p w:rsidR="006B7EFD" w:rsidRPr="00F34CBB" w:rsidRDefault="00CA649A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5 480,0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5040" w:type="dxa"/>
          </w:tcPr>
          <w:p w:rsidR="005029FF" w:rsidRPr="009D5D96" w:rsidRDefault="005029FF" w:rsidP="00054320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5 318,0</w:t>
            </w:r>
          </w:p>
        </w:tc>
        <w:tc>
          <w:tcPr>
            <w:tcW w:w="1260" w:type="dxa"/>
          </w:tcPr>
          <w:p w:rsidR="005029FF" w:rsidRPr="00F34CBB" w:rsidRDefault="00CA649A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5 480,0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двига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телей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, подлежащие распределению между бюджетами субъектов Российской Федерации и местными </w:t>
            </w:r>
            <w:proofErr w:type="spellStart"/>
            <w:r w:rsidRPr="00A66F86">
              <w:rPr>
                <w:rFonts w:ascii="Arial" w:hAnsi="Arial" w:cs="Arial"/>
                <w:sz w:val="18"/>
                <w:szCs w:val="18"/>
              </w:rPr>
              <w:t>бюдже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тами</w:t>
            </w:r>
            <w:proofErr w:type="spellEnd"/>
            <w:r w:rsidRPr="00A66F86"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26,0</w:t>
            </w:r>
          </w:p>
        </w:tc>
        <w:tc>
          <w:tcPr>
            <w:tcW w:w="1260" w:type="dxa"/>
          </w:tcPr>
          <w:p w:rsidR="005029FF" w:rsidRPr="00F34CBB" w:rsidRDefault="00CA649A" w:rsidP="00414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504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  <w:tc>
          <w:tcPr>
            <w:tcW w:w="1260" w:type="dxa"/>
          </w:tcPr>
          <w:p w:rsidR="005029FF" w:rsidRPr="00F34CBB" w:rsidRDefault="00CA649A" w:rsidP="00414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5 143,0</w:t>
            </w:r>
          </w:p>
        </w:tc>
        <w:tc>
          <w:tcPr>
            <w:tcW w:w="1260" w:type="dxa"/>
          </w:tcPr>
          <w:p w:rsidR="005029FF" w:rsidRPr="00F34CBB" w:rsidRDefault="00CA649A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5 305,0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504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5 143,0</w:t>
            </w:r>
          </w:p>
        </w:tc>
        <w:tc>
          <w:tcPr>
            <w:tcW w:w="1260" w:type="dxa"/>
          </w:tcPr>
          <w:p w:rsidR="005029FF" w:rsidRPr="00F34CBB" w:rsidRDefault="00CA649A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5 305,0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8C200A">
            <w:r w:rsidRPr="00F34CBB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- 312,0</w:t>
            </w:r>
          </w:p>
        </w:tc>
        <w:tc>
          <w:tcPr>
            <w:tcW w:w="1260" w:type="dxa"/>
          </w:tcPr>
          <w:p w:rsidR="005029FF" w:rsidRPr="00F34CBB" w:rsidRDefault="00CA649A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- 309,0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8C200A">
            <w:pPr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5040" w:type="dxa"/>
          </w:tcPr>
          <w:p w:rsidR="005029FF" w:rsidRPr="00A66F86" w:rsidRDefault="005029FF" w:rsidP="005029FF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- 312,0</w:t>
            </w:r>
          </w:p>
        </w:tc>
        <w:tc>
          <w:tcPr>
            <w:tcW w:w="1260" w:type="dxa"/>
          </w:tcPr>
          <w:p w:rsidR="005029FF" w:rsidRPr="00F34CBB" w:rsidRDefault="00CA649A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- 309,0</w:t>
            </w:r>
          </w:p>
        </w:tc>
      </w:tr>
      <w:tr w:rsidR="0004574F" w:rsidRPr="00F34CBB" w:rsidTr="006703A7">
        <w:trPr>
          <w:trHeight w:val="295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66 500,0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69 460,0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54 100,0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56 800,0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43 200,0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45 400,0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E01C7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43 200,0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45 400,0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11 400,0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11 400,0</w:t>
            </w:r>
          </w:p>
        </w:tc>
      </w:tr>
      <w:tr w:rsidR="0004574F" w:rsidRPr="00F34CBB" w:rsidTr="00401DB7">
        <w:trPr>
          <w:trHeight w:val="26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04574F" w:rsidRPr="00F34CBB" w:rsidTr="00401DB7">
        <w:trPr>
          <w:trHeight w:val="266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5 560,0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 w:rsidRPr="00F34CBB">
              <w:rPr>
                <w:rFonts w:ascii="Arial" w:hAnsi="Arial" w:cs="Arial"/>
                <w:sz w:val="18"/>
                <w:szCs w:val="18"/>
              </w:rPr>
              <w:lastRenderedPageBreak/>
              <w:t>муниципальных районов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5 560,0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108 00000 00 0000 000</w:t>
            </w:r>
          </w:p>
        </w:tc>
        <w:tc>
          <w:tcPr>
            <w:tcW w:w="5040" w:type="dxa"/>
          </w:tcPr>
          <w:p w:rsidR="00805676" w:rsidRDefault="0004574F" w:rsidP="00820F7C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13 525,0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14 200,0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14 190,0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14 190,0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6042E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ную</w:t>
            </w:r>
            <w:proofErr w:type="spellEnd"/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6042EF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8C200A" w:rsidRPr="00F34CBB" w:rsidRDefault="00F40025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10 189,0</w:t>
            </w:r>
          </w:p>
        </w:tc>
        <w:tc>
          <w:tcPr>
            <w:tcW w:w="1260" w:type="dxa"/>
          </w:tcPr>
          <w:p w:rsidR="008C200A" w:rsidRPr="00F34CBB" w:rsidRDefault="00F40025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9 347,0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Pr="00A66F86" w:rsidRDefault="00344A80" w:rsidP="00344A8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5040" w:type="dxa"/>
          </w:tcPr>
          <w:p w:rsidR="00344A80" w:rsidRPr="00A66F86" w:rsidRDefault="00344A80" w:rsidP="00344A8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0" w:type="dxa"/>
          </w:tcPr>
          <w:p w:rsidR="00344A80" w:rsidRPr="00F34CBB" w:rsidRDefault="00F40025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2 375,0</w:t>
            </w:r>
          </w:p>
        </w:tc>
        <w:tc>
          <w:tcPr>
            <w:tcW w:w="1260" w:type="dxa"/>
          </w:tcPr>
          <w:p w:rsidR="00344A80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1 533,0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Default="00344A80" w:rsidP="00344A80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5040" w:type="dxa"/>
          </w:tcPr>
          <w:p w:rsidR="00344A80" w:rsidRDefault="00344A80" w:rsidP="00344A80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0" w:type="dxa"/>
          </w:tcPr>
          <w:p w:rsidR="00344A80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2 375,0</w:t>
            </w:r>
          </w:p>
        </w:tc>
        <w:tc>
          <w:tcPr>
            <w:tcW w:w="1260" w:type="dxa"/>
          </w:tcPr>
          <w:p w:rsidR="00344A80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1 533,0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5040" w:type="dxa"/>
          </w:tcPr>
          <w:p w:rsidR="008C200A" w:rsidRPr="00F34CBB" w:rsidRDefault="008C200A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пользо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</w:tr>
      <w:tr w:rsidR="008C200A" w:rsidRPr="00F34CBB">
        <w:tc>
          <w:tcPr>
            <w:tcW w:w="2268" w:type="dxa"/>
          </w:tcPr>
          <w:p w:rsidR="008C200A" w:rsidRDefault="008C200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974C12" w:rsidRPr="00F34CBB">
        <w:tc>
          <w:tcPr>
            <w:tcW w:w="2268" w:type="dxa"/>
          </w:tcPr>
          <w:p w:rsidR="00974C12" w:rsidRDefault="00974C1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5040" w:type="dxa"/>
          </w:tcPr>
          <w:p w:rsidR="00974C12" w:rsidRDefault="00974C12" w:rsidP="00974C12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504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5040" w:type="dxa"/>
          </w:tcPr>
          <w:p w:rsidR="00FB6B1F" w:rsidRPr="00F34CBB" w:rsidRDefault="00FB6B1F" w:rsidP="00344A80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опера</w:t>
            </w:r>
            <w:r w:rsidR="00164A0B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тивном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управлении органов управления муниципальных районов и созданных ими учреждений (за исключением им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у-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щества муниципальных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исключе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нием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имущества бюджетных и автономных 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учреждений, а также имущества государст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314,0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314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111 09040 00 0000 120</w:t>
            </w:r>
          </w:p>
        </w:tc>
        <w:tc>
          <w:tcPr>
            <w:tcW w:w="5040" w:type="dxa"/>
          </w:tcPr>
          <w:p w:rsidR="002E6162" w:rsidRDefault="00FB6B1F" w:rsidP="00344A80">
            <w:r w:rsidRPr="00F34CBB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дящегося в 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государственной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муниципальной собст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  <w:tc>
          <w:tcPr>
            <w:tcW w:w="1260" w:type="dxa"/>
          </w:tcPr>
          <w:p w:rsidR="00FB6B1F" w:rsidRPr="00F40025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40025"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054320" w:rsidRPr="00F34CBB" w:rsidTr="00054320">
        <w:tc>
          <w:tcPr>
            <w:tcW w:w="2268" w:type="dxa"/>
          </w:tcPr>
          <w:p w:rsidR="00054320" w:rsidRDefault="00054320" w:rsidP="00054320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5040" w:type="dxa"/>
            <w:vAlign w:val="bottom"/>
          </w:tcPr>
          <w:p w:rsidR="00054320" w:rsidRDefault="00054320" w:rsidP="000543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Плата, поступившая в рамках договора за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предоставле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права на размещение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нестационар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торгового объекта, установку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ламных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55104A" w:rsidRPr="00F34CBB" w:rsidTr="00054320">
        <w:tc>
          <w:tcPr>
            <w:tcW w:w="2268" w:type="dxa"/>
          </w:tcPr>
          <w:p w:rsidR="0055104A" w:rsidRPr="00F34CBB" w:rsidRDefault="0055104A" w:rsidP="0005432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5040" w:type="dxa"/>
            <w:vAlign w:val="bottom"/>
          </w:tcPr>
          <w:p w:rsidR="0055104A" w:rsidRDefault="0055104A" w:rsidP="000543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пра-ва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55104A" w:rsidRPr="00F34CBB" w:rsidRDefault="00F40025" w:rsidP="000543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  <w:tc>
          <w:tcPr>
            <w:tcW w:w="1260" w:type="dxa"/>
          </w:tcPr>
          <w:p w:rsidR="0055104A" w:rsidRPr="00F34CBB" w:rsidRDefault="0055104A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40025">
              <w:rPr>
                <w:rFonts w:ascii="Arial CYR" w:hAnsi="Arial CYR" w:cs="Arial CYR"/>
                <w:sz w:val="16"/>
                <w:szCs w:val="16"/>
              </w:rPr>
              <w:t>24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5040" w:type="dxa"/>
          </w:tcPr>
          <w:p w:rsidR="00F40025" w:rsidRDefault="00F4002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0" w:type="dxa"/>
          </w:tcPr>
          <w:p w:rsidR="00F40025" w:rsidRPr="00F34CBB" w:rsidRDefault="00F40025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5040" w:type="dxa"/>
          </w:tcPr>
          <w:p w:rsidR="00F40025" w:rsidRPr="00F34CBB" w:rsidRDefault="00F4002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0" w:type="dxa"/>
          </w:tcPr>
          <w:p w:rsidR="00F40025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66,0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66,0</w:t>
            </w:r>
          </w:p>
        </w:tc>
      </w:tr>
      <w:tr w:rsidR="00F40025" w:rsidRPr="00F34CBB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504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0" w:type="dxa"/>
          </w:tcPr>
          <w:p w:rsidR="00F40025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61,0</w:t>
            </w:r>
          </w:p>
        </w:tc>
      </w:tr>
      <w:tr w:rsidR="00F40025" w:rsidRPr="00F34CBB">
        <w:tc>
          <w:tcPr>
            <w:tcW w:w="2268" w:type="dxa"/>
          </w:tcPr>
          <w:p w:rsidR="00F40025" w:rsidRDefault="00F40025" w:rsidP="00BB2E75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5040" w:type="dxa"/>
          </w:tcPr>
          <w:p w:rsidR="00F40025" w:rsidRDefault="00F40025" w:rsidP="00BB2E75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60" w:type="dxa"/>
          </w:tcPr>
          <w:p w:rsidR="00F40025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1260" w:type="dxa"/>
          </w:tcPr>
          <w:p w:rsidR="00F40025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5040" w:type="dxa"/>
          </w:tcPr>
          <w:p w:rsidR="00F40025" w:rsidRDefault="00F4002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5040" w:type="dxa"/>
          </w:tcPr>
          <w:p w:rsidR="00F40025" w:rsidRPr="00F34CBB" w:rsidRDefault="00F4002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504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504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504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</w:tr>
      <w:tr w:rsidR="00F40025" w:rsidRPr="00F34CBB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504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</w:tr>
      <w:tr w:rsidR="00F40025" w:rsidRPr="00F34CBB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5040" w:type="dxa"/>
          </w:tcPr>
          <w:p w:rsidR="00F40025" w:rsidRPr="00F34CBB" w:rsidRDefault="00F40025" w:rsidP="000E5E5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5040" w:type="dxa"/>
          </w:tcPr>
          <w:p w:rsidR="00733894" w:rsidRDefault="00733894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</w:tcPr>
          <w:p w:rsidR="00733894" w:rsidRPr="00F34CBB" w:rsidRDefault="00D41BEC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1 630,0</w:t>
            </w:r>
          </w:p>
        </w:tc>
        <w:tc>
          <w:tcPr>
            <w:tcW w:w="1260" w:type="dxa"/>
          </w:tcPr>
          <w:p w:rsidR="00733894" w:rsidRPr="00F34CBB" w:rsidRDefault="00D41BEC" w:rsidP="0055104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1 647,0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504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 w:rsidR="00953F6A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D41BEC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850,0</w:t>
            </w:r>
          </w:p>
        </w:tc>
        <w:tc>
          <w:tcPr>
            <w:tcW w:w="1260" w:type="dxa"/>
          </w:tcPr>
          <w:p w:rsidR="00733894" w:rsidRPr="00F34CBB" w:rsidRDefault="00D41BEC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867,0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ше-н</w:t>
            </w:r>
            <w:r w:rsidRPr="00F34CBB">
              <w:rPr>
                <w:rFonts w:ascii="Arial" w:hAnsi="Arial" w:cs="Arial"/>
                <w:sz w:val="18"/>
                <w:szCs w:val="18"/>
              </w:rPr>
              <w:t>ия, посягающие на права граждан</w:t>
            </w:r>
            <w:proofErr w:type="gramEnd"/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504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5 Кодекса Российской Федерации об административных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ниях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47,0</w:t>
            </w:r>
          </w:p>
        </w:tc>
      </w:tr>
      <w:tr w:rsidR="00D41BEC" w:rsidRPr="00F34CBB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116 01060 01 0000 140</w:t>
            </w:r>
          </w:p>
        </w:tc>
        <w:tc>
          <w:tcPr>
            <w:tcW w:w="504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270,0</w:t>
            </w:r>
          </w:p>
        </w:tc>
      </w:tr>
      <w:tr w:rsidR="00D41BEC" w:rsidRPr="00F34CBB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5040" w:type="dxa"/>
          </w:tcPr>
          <w:p w:rsidR="00D41BEC" w:rsidRPr="00F34CBB" w:rsidRDefault="00D41BEC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270,0</w:t>
            </w:r>
          </w:p>
        </w:tc>
      </w:tr>
      <w:tr w:rsidR="00D41BEC" w:rsidRPr="00F34CBB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5040" w:type="dxa"/>
          </w:tcPr>
          <w:p w:rsidR="00D41BEC" w:rsidRDefault="00D41BEC" w:rsidP="00BE7EFB"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лавой 7 Кодекса Российской Федерации об административных правонарушениях, за административные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правонаруше-ния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в области охраны собственности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D41BEC" w:rsidRPr="00F34CBB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504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правонаруше-ниях,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D41BEC" w:rsidRPr="00F34CBB" w:rsidTr="00F65EEE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D41BEC" w:rsidRPr="00420D7C" w:rsidRDefault="00D41BEC" w:rsidP="0070331D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D41BEC" w:rsidRPr="00F34CBB" w:rsidTr="00F65EEE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D41BEC" w:rsidRPr="00F34CBB" w:rsidTr="00F65EEE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D41BEC" w:rsidRPr="00F34CBB" w:rsidTr="00F65EEE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14 Кодекса Российской Федерации об административных правонарушениях, за административные правонарушения в области </w:t>
            </w:r>
            <w:proofErr w:type="spellStart"/>
            <w:proofErr w:type="gramStart"/>
            <w:r w:rsidRPr="00D5487F">
              <w:rPr>
                <w:rFonts w:ascii="Arial CYR" w:hAnsi="Arial CYR" w:cs="Arial CYR"/>
                <w:sz w:val="16"/>
                <w:szCs w:val="16"/>
              </w:rPr>
              <w:t>предприни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мательской</w:t>
            </w:r>
            <w:proofErr w:type="spellEnd"/>
            <w:proofErr w:type="gramEnd"/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D41BEC" w:rsidRPr="00F34CBB" w:rsidTr="00B33674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15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F769FA">
              <w:rPr>
                <w:rFonts w:ascii="Arial" w:hAnsi="Arial" w:cs="Arial"/>
                <w:sz w:val="18"/>
                <w:szCs w:val="18"/>
              </w:rPr>
              <w:t>правонаруше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F769FA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proofErr w:type="gramEnd"/>
            <w:r w:rsidRPr="00F769FA">
              <w:rPr>
                <w:rFonts w:ascii="Arial" w:hAnsi="Arial" w:cs="Arial"/>
                <w:sz w:val="18"/>
                <w:szCs w:val="18"/>
              </w:rPr>
              <w:t xml:space="preserve"> в области финансов, налогов и сборов, страхования, рынка ценных бумаг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</w:tr>
      <w:tr w:rsidR="00D41BEC" w:rsidRPr="00F34CBB" w:rsidTr="00B33674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15 Кодекса Российской Федерации об административных </w:t>
            </w:r>
            <w:proofErr w:type="spellStart"/>
            <w:r w:rsidRPr="002C5AA1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spellEnd"/>
            <w:r w:rsidRPr="002C5AA1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</w:tr>
      <w:tr w:rsidR="00153349" w:rsidRPr="00F34CBB">
        <w:tc>
          <w:tcPr>
            <w:tcW w:w="2268" w:type="dxa"/>
          </w:tcPr>
          <w:p w:rsidR="00153349" w:rsidRDefault="0015334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105,0</w:t>
            </w:r>
          </w:p>
        </w:tc>
      </w:tr>
      <w:tr w:rsidR="00153349" w:rsidRPr="00F34CBB">
        <w:tc>
          <w:tcPr>
            <w:tcW w:w="2268" w:type="dxa"/>
          </w:tcPr>
          <w:p w:rsidR="00153349" w:rsidRPr="00F34CBB" w:rsidRDefault="0015334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ния, посягающие на общественный порядок и общественную безопасность</w:t>
            </w:r>
            <w:proofErr w:type="gramEnd"/>
          </w:p>
        </w:tc>
        <w:tc>
          <w:tcPr>
            <w:tcW w:w="1260" w:type="dxa"/>
          </w:tcPr>
          <w:p w:rsidR="00733894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270,0</w:t>
            </w:r>
          </w:p>
        </w:tc>
        <w:tc>
          <w:tcPr>
            <w:tcW w:w="1260" w:type="dxa"/>
          </w:tcPr>
          <w:p w:rsidR="00733894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5040" w:type="dxa"/>
          </w:tcPr>
          <w:p w:rsidR="00733894" w:rsidRPr="0081026E" w:rsidRDefault="00733894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ниях, за административные правонарушения, посягающие на общественный порядок и общественную безопасность, 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270,0</w:t>
            </w:r>
          </w:p>
        </w:tc>
        <w:tc>
          <w:tcPr>
            <w:tcW w:w="1260" w:type="dxa"/>
          </w:tcPr>
          <w:p w:rsidR="00733894" w:rsidRPr="00F34CBB" w:rsidRDefault="0070139B" w:rsidP="00D41B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8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D41BEC" w:rsidRPr="00F34CBB">
        <w:tc>
          <w:tcPr>
            <w:tcW w:w="2268" w:type="dxa"/>
          </w:tcPr>
          <w:p w:rsidR="00D41BEC" w:rsidRPr="00F34CBB" w:rsidRDefault="00D41BEC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116 02000 02 0000 140</w:t>
            </w:r>
          </w:p>
        </w:tc>
        <w:tc>
          <w:tcPr>
            <w:tcW w:w="5040" w:type="dxa"/>
          </w:tcPr>
          <w:p w:rsidR="00D41BEC" w:rsidRPr="00F34CBB" w:rsidRDefault="00D41BEC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установлен-ные законами субъектов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Федера-ции об административных правонарушениях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D41BEC" w:rsidRPr="00F34CBB">
        <w:tc>
          <w:tcPr>
            <w:tcW w:w="2268" w:type="dxa"/>
          </w:tcPr>
          <w:p w:rsidR="00D41BEC" w:rsidRDefault="00D41BEC" w:rsidP="00C82945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5040" w:type="dxa"/>
          </w:tcPr>
          <w:p w:rsidR="00D41BEC" w:rsidRDefault="00D41BEC" w:rsidP="00F65EE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5040" w:type="dxa"/>
          </w:tcPr>
          <w:p w:rsidR="00C82945" w:rsidRPr="00F34CBB" w:rsidRDefault="00C82945" w:rsidP="00F34CB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82945" w:rsidRPr="00F34CBB"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5040" w:type="dxa"/>
          </w:tcPr>
          <w:p w:rsidR="00C82945" w:rsidRPr="00F34CBB" w:rsidRDefault="00E97E1C" w:rsidP="00F34C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97E1C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proofErr w:type="spellStart"/>
            <w:r w:rsidRPr="00E97E1C">
              <w:rPr>
                <w:rFonts w:ascii="Arial" w:hAnsi="Arial" w:cs="Arial"/>
                <w:sz w:val="18"/>
                <w:szCs w:val="18"/>
              </w:rPr>
              <w:t>окру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97E1C">
              <w:rPr>
                <w:rFonts w:ascii="Arial" w:hAnsi="Arial" w:cs="Arial"/>
                <w:sz w:val="18"/>
                <w:szCs w:val="18"/>
              </w:rPr>
              <w:t>жающей</w:t>
            </w:r>
            <w:proofErr w:type="spellEnd"/>
            <w:r w:rsidRPr="00E97E1C">
              <w:rPr>
                <w:rFonts w:ascii="Arial" w:hAnsi="Arial" w:cs="Arial"/>
                <w:sz w:val="18"/>
                <w:szCs w:val="18"/>
              </w:rPr>
              <w:t xml:space="preserve">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E97E1C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>
        <w:trPr>
          <w:trHeight w:val="270"/>
        </w:trPr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0" w:type="dxa"/>
          </w:tcPr>
          <w:p w:rsidR="00C82945" w:rsidRDefault="00C82945" w:rsidP="00D41BEC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sz w:val="22"/>
                <w:szCs w:val="22"/>
              </w:rPr>
              <w:t>653 168,8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:rsidR="00C82945" w:rsidRDefault="00D41BEC" w:rsidP="0033056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632 514,6</w:t>
            </w:r>
            <w:r w:rsidR="00C82945"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651 382,8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630 728,6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276 292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289 109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82945" w:rsidRPr="00F34CBB">
        <w:trPr>
          <w:trHeight w:val="254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289 109,0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C82945" w:rsidRPr="00F34CBB" w:rsidRDefault="00D41BEC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289 109,0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40" w:type="dxa"/>
          </w:tcPr>
          <w:p w:rsidR="00C82945" w:rsidRDefault="00C82945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54 801,9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21 330,7</w:t>
            </w:r>
          </w:p>
        </w:tc>
      </w:tr>
      <w:tr w:rsidR="0070331D" w:rsidRPr="00F34CBB" w:rsidTr="0070331D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0302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r w:rsidRPr="0070331D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70331D" w:rsidRPr="00F34CBB" w:rsidTr="0070331D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0302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70331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2 934,3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2 934,3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2 934,3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2 934,3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13 597,8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13 597,8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13 597,8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13 597,8</w:t>
            </w:r>
          </w:p>
        </w:tc>
      </w:tr>
      <w:tr w:rsidR="007F1ADD" w:rsidRPr="00F34CBB" w:rsidTr="00B33674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504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4 265,5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1 827,8</w:t>
            </w:r>
          </w:p>
        </w:tc>
      </w:tr>
      <w:tr w:rsidR="007F1ADD" w:rsidRPr="00F34CBB" w:rsidTr="00B33674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504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4 265,5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1 827,8</w:t>
            </w:r>
          </w:p>
        </w:tc>
      </w:tr>
      <w:tr w:rsidR="00C27AE8" w:rsidRPr="00F34CBB" w:rsidTr="00A03FC0">
        <w:trPr>
          <w:trHeight w:val="266"/>
        </w:trPr>
        <w:tc>
          <w:tcPr>
            <w:tcW w:w="2268" w:type="dxa"/>
          </w:tcPr>
          <w:p w:rsidR="00C27AE8" w:rsidRPr="00A66F86" w:rsidRDefault="00C27AE8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202 29999 00 0000 150</w:t>
            </w:r>
          </w:p>
        </w:tc>
        <w:tc>
          <w:tcPr>
            <w:tcW w:w="5040" w:type="dxa"/>
          </w:tcPr>
          <w:p w:rsidR="00C27AE8" w:rsidRPr="00A66F86" w:rsidRDefault="00C27AE8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2 970,8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2 970,8</w:t>
            </w:r>
          </w:p>
        </w:tc>
      </w:tr>
      <w:tr w:rsidR="00C27AE8" w:rsidRPr="00F34CBB" w:rsidTr="00A03FC0">
        <w:trPr>
          <w:trHeight w:val="269"/>
        </w:trPr>
        <w:tc>
          <w:tcPr>
            <w:tcW w:w="2268" w:type="dxa"/>
          </w:tcPr>
          <w:p w:rsidR="00C27AE8" w:rsidRPr="00A66F86" w:rsidRDefault="00C27AE8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5040" w:type="dxa"/>
          </w:tcPr>
          <w:p w:rsidR="00C27AE8" w:rsidRPr="00A66F86" w:rsidRDefault="00C27AE8" w:rsidP="00A03FC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2 970,8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2 970,8</w:t>
            </w:r>
          </w:p>
        </w:tc>
      </w:tr>
      <w:tr w:rsidR="0070331D" w:rsidRPr="00F34CBB"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40" w:type="dxa"/>
          </w:tcPr>
          <w:p w:rsidR="0070331D" w:rsidRDefault="0070331D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70331D" w:rsidRPr="00F34CBB" w:rsidRDefault="0070331D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291 836,8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291 836,8</w:t>
            </w:r>
          </w:p>
        </w:tc>
      </w:tr>
      <w:tr w:rsidR="0070331D" w:rsidRPr="00F34CBB" w:rsidTr="005178AE">
        <w:tc>
          <w:tcPr>
            <w:tcW w:w="2268" w:type="dxa"/>
          </w:tcPr>
          <w:p w:rsidR="0070331D" w:rsidRPr="00F34CBB" w:rsidRDefault="0070331D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5040" w:type="dxa"/>
          </w:tcPr>
          <w:p w:rsidR="0070331D" w:rsidRPr="00F34CBB" w:rsidRDefault="0070331D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Субвенции местным бюджетам на выполнение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8"/>
                <w:szCs w:val="18"/>
              </w:rPr>
              <w:t>переда-ваемых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0" w:type="dxa"/>
          </w:tcPr>
          <w:p w:rsidR="0070331D" w:rsidRPr="00A03FC0" w:rsidRDefault="0070331D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290 312,5</w:t>
            </w:r>
          </w:p>
        </w:tc>
        <w:tc>
          <w:tcPr>
            <w:tcW w:w="1260" w:type="dxa"/>
          </w:tcPr>
          <w:p w:rsidR="0070331D" w:rsidRPr="00A03FC0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290 312,5</w:t>
            </w:r>
          </w:p>
        </w:tc>
      </w:tr>
      <w:tr w:rsidR="0070331D" w:rsidRPr="00F34CBB" w:rsidTr="005178AE">
        <w:tc>
          <w:tcPr>
            <w:tcW w:w="2268" w:type="dxa"/>
          </w:tcPr>
          <w:p w:rsidR="0070331D" w:rsidRPr="00F34CBB" w:rsidRDefault="0070331D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5040" w:type="dxa"/>
          </w:tcPr>
          <w:p w:rsidR="0070331D" w:rsidRPr="00F34CBB" w:rsidRDefault="0070331D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0" w:type="dxa"/>
          </w:tcPr>
          <w:p w:rsidR="0070331D" w:rsidRPr="00F34CBB" w:rsidRDefault="0070331D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290 312,5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290 312,5</w:t>
            </w:r>
          </w:p>
        </w:tc>
      </w:tr>
      <w:tr w:rsidR="0070331D" w:rsidRPr="00F34CBB" w:rsidTr="005178AE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B40624">
              <w:rPr>
                <w:rFonts w:ascii="Arial CYR" w:hAnsi="Arial CYR" w:cs="Arial CYR"/>
                <w:sz w:val="18"/>
                <w:szCs w:val="18"/>
              </w:rPr>
              <w:t>118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B40624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A03FC0" w:rsidRDefault="0070331D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1 524,3</w:t>
            </w:r>
          </w:p>
        </w:tc>
        <w:tc>
          <w:tcPr>
            <w:tcW w:w="1260" w:type="dxa"/>
          </w:tcPr>
          <w:p w:rsidR="0070331D" w:rsidRPr="00A03FC0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1 524,3</w:t>
            </w:r>
          </w:p>
        </w:tc>
      </w:tr>
      <w:tr w:rsidR="0070331D" w:rsidRPr="00F34CBB" w:rsidTr="005178AE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B40624">
              <w:rPr>
                <w:rFonts w:ascii="Arial CYR" w:hAnsi="Arial CYR" w:cs="Arial CYR"/>
                <w:sz w:val="16"/>
                <w:szCs w:val="16"/>
              </w:rPr>
              <w:t>118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spellStart"/>
            <w:proofErr w:type="gramStart"/>
            <w:r w:rsidRPr="00B40624">
              <w:rPr>
                <w:rFonts w:ascii="Arial CYR" w:hAnsi="Arial CYR" w:cs="Arial CYR"/>
                <w:sz w:val="16"/>
                <w:szCs w:val="16"/>
              </w:rPr>
              <w:t>осуществле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ние</w:t>
            </w:r>
            <w:proofErr w:type="spellEnd"/>
            <w:proofErr w:type="gramEnd"/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 первичного воинского учета органами местного самоуправ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F34CBB" w:rsidRDefault="0070331D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1 524,3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1 524,3</w:t>
            </w:r>
          </w:p>
        </w:tc>
      </w:tr>
      <w:tr w:rsidR="0070331D" w:rsidRPr="00F34CBB">
        <w:trPr>
          <w:trHeight w:val="250"/>
        </w:trPr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5040" w:type="dxa"/>
          </w:tcPr>
          <w:p w:rsidR="0070331D" w:rsidRDefault="0070331D" w:rsidP="004D532F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70331D" w:rsidRPr="00F34CBB" w:rsidRDefault="0070331D" w:rsidP="00224A5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</w:tr>
      <w:tr w:rsidR="0070331D" w:rsidRPr="00F34CBB">
        <w:trPr>
          <w:trHeight w:val="250"/>
        </w:trPr>
        <w:tc>
          <w:tcPr>
            <w:tcW w:w="2268" w:type="dxa"/>
          </w:tcPr>
          <w:p w:rsidR="0070331D" w:rsidRPr="003E3F3E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5040" w:type="dxa"/>
            <w:vAlign w:val="bottom"/>
          </w:tcPr>
          <w:p w:rsidR="0070331D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70331D" w:rsidRPr="00F34CBB">
        <w:trPr>
          <w:trHeight w:val="250"/>
        </w:trPr>
        <w:tc>
          <w:tcPr>
            <w:tcW w:w="2268" w:type="dxa"/>
          </w:tcPr>
          <w:p w:rsidR="0070331D" w:rsidRPr="007842DF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5040" w:type="dxa"/>
          </w:tcPr>
          <w:p w:rsidR="0070331D" w:rsidRPr="00B5055C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5040" w:type="dxa"/>
            <w:vAlign w:val="bottom"/>
          </w:tcPr>
          <w:p w:rsidR="00C27AE8" w:rsidRPr="00A66F86" w:rsidRDefault="00C27AE8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8"/>
                <w:szCs w:val="18"/>
              </w:rPr>
              <w:t>государствен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07A6A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5040" w:type="dxa"/>
            <w:vAlign w:val="bottom"/>
          </w:tcPr>
          <w:p w:rsidR="00C27AE8" w:rsidRPr="00A66F86" w:rsidRDefault="00C27AE8" w:rsidP="00F718BF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муни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ципальных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районов на ежемесячное денежное вознаграждение за классное руководство педагогическим работникам </w:t>
            </w:r>
            <w:proofErr w:type="spellStart"/>
            <w:r w:rsidRPr="00507A6A">
              <w:rPr>
                <w:rFonts w:ascii="Arial CYR" w:hAnsi="Arial CYR" w:cs="Arial CYR"/>
                <w:sz w:val="16"/>
                <w:szCs w:val="16"/>
              </w:rPr>
              <w:t>государ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ственных</w:t>
            </w:r>
            <w:proofErr w:type="spell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504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504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CB351A" w:rsidRPr="00F34CBB">
        <w:trPr>
          <w:trHeight w:val="302"/>
        </w:trPr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5040" w:type="dxa"/>
          </w:tcPr>
          <w:p w:rsidR="00CB351A" w:rsidRDefault="00CB351A" w:rsidP="0000415D">
            <w:r w:rsidRPr="00F34CB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A03FC0" w:rsidRDefault="00CB351A" w:rsidP="009F0F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>
        <w:tc>
          <w:tcPr>
            <w:tcW w:w="2268" w:type="dxa"/>
          </w:tcPr>
          <w:p w:rsidR="00CB351A" w:rsidRPr="00F34CBB" w:rsidRDefault="00CB351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5040" w:type="dxa"/>
          </w:tcPr>
          <w:p w:rsidR="00CB351A" w:rsidRPr="00F34CBB" w:rsidRDefault="00CB351A" w:rsidP="0000415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F34CBB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F34CBB" w:rsidRDefault="00CB351A" w:rsidP="009F0F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5040" w:type="dxa"/>
          </w:tcPr>
          <w:p w:rsidR="00CB351A" w:rsidRPr="00F34CBB" w:rsidRDefault="00CB351A" w:rsidP="0000415D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  <w:tc>
          <w:tcPr>
            <w:tcW w:w="1260" w:type="dxa"/>
          </w:tcPr>
          <w:p w:rsidR="00CB351A" w:rsidRPr="00A03FC0" w:rsidRDefault="00CB351A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</w:tr>
      <w:tr w:rsidR="00CB351A" w:rsidRPr="00F34CBB">
        <w:tc>
          <w:tcPr>
            <w:tcW w:w="2268" w:type="dxa"/>
          </w:tcPr>
          <w:p w:rsidR="00CB351A" w:rsidRPr="00F34CBB" w:rsidRDefault="00CB351A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0 05 0000 150</w:t>
            </w:r>
          </w:p>
        </w:tc>
        <w:tc>
          <w:tcPr>
            <w:tcW w:w="5040" w:type="dxa"/>
          </w:tcPr>
          <w:p w:rsidR="00CB351A" w:rsidRPr="001D6FEF" w:rsidRDefault="00CB351A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  <w:tc>
          <w:tcPr>
            <w:tcW w:w="1260" w:type="dxa"/>
          </w:tcPr>
          <w:p w:rsidR="00CB351A" w:rsidRPr="00A03FC0" w:rsidRDefault="00CB351A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</w:tr>
      <w:tr w:rsidR="00A03FC0" w:rsidRPr="00F34CBB">
        <w:tc>
          <w:tcPr>
            <w:tcW w:w="2268" w:type="dxa"/>
          </w:tcPr>
          <w:p w:rsidR="00A03FC0" w:rsidRDefault="00A03FC0" w:rsidP="00F34CBB">
            <w:pPr>
              <w:ind w:right="-108" w:hanging="180"/>
              <w:jc w:val="center"/>
            </w:pPr>
          </w:p>
        </w:tc>
        <w:tc>
          <w:tcPr>
            <w:tcW w:w="5040" w:type="dxa"/>
          </w:tcPr>
          <w:p w:rsidR="00A03FC0" w:rsidRDefault="00A03FC0" w:rsidP="0000415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260" w:type="dxa"/>
          </w:tcPr>
          <w:p w:rsidR="00A03FC0" w:rsidRPr="00F34CBB" w:rsidRDefault="00CB351A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935 963,8</w:t>
            </w:r>
          </w:p>
        </w:tc>
        <w:tc>
          <w:tcPr>
            <w:tcW w:w="1260" w:type="dxa"/>
          </w:tcPr>
          <w:p w:rsidR="00A03FC0" w:rsidRPr="00F34CBB" w:rsidRDefault="00CB351A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935 247,6</w:t>
            </w:r>
          </w:p>
        </w:tc>
      </w:tr>
    </w:tbl>
    <w:p w:rsidR="004D3C6F" w:rsidRDefault="004D3C6F" w:rsidP="0000415D"/>
    <w:sectPr w:rsidR="004D3C6F" w:rsidSect="006703A7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415D"/>
    <w:rsid w:val="00044FEA"/>
    <w:rsid w:val="0004574F"/>
    <w:rsid w:val="00050302"/>
    <w:rsid w:val="00051FB5"/>
    <w:rsid w:val="00054320"/>
    <w:rsid w:val="00070BF8"/>
    <w:rsid w:val="000806EB"/>
    <w:rsid w:val="000E5E5A"/>
    <w:rsid w:val="0012781C"/>
    <w:rsid w:val="00153349"/>
    <w:rsid w:val="00164A0B"/>
    <w:rsid w:val="001650AF"/>
    <w:rsid w:val="001B7C4F"/>
    <w:rsid w:val="001D1E88"/>
    <w:rsid w:val="001E0BB0"/>
    <w:rsid w:val="00206442"/>
    <w:rsid w:val="00224A5B"/>
    <w:rsid w:val="00243D67"/>
    <w:rsid w:val="00280A56"/>
    <w:rsid w:val="002E6162"/>
    <w:rsid w:val="002F03FE"/>
    <w:rsid w:val="00330566"/>
    <w:rsid w:val="00344A80"/>
    <w:rsid w:val="0035736D"/>
    <w:rsid w:val="00381A53"/>
    <w:rsid w:val="003B3FA2"/>
    <w:rsid w:val="003D4ACF"/>
    <w:rsid w:val="003D6E12"/>
    <w:rsid w:val="00401DB7"/>
    <w:rsid w:val="00414824"/>
    <w:rsid w:val="004527B8"/>
    <w:rsid w:val="004C5352"/>
    <w:rsid w:val="004D3C6F"/>
    <w:rsid w:val="004D532F"/>
    <w:rsid w:val="005029FF"/>
    <w:rsid w:val="005178AE"/>
    <w:rsid w:val="0055104A"/>
    <w:rsid w:val="00565EAC"/>
    <w:rsid w:val="0059225A"/>
    <w:rsid w:val="005E267D"/>
    <w:rsid w:val="006042EF"/>
    <w:rsid w:val="006703A7"/>
    <w:rsid w:val="006A5674"/>
    <w:rsid w:val="006B7EFD"/>
    <w:rsid w:val="006C243D"/>
    <w:rsid w:val="0070139B"/>
    <w:rsid w:val="0070331D"/>
    <w:rsid w:val="00705BCF"/>
    <w:rsid w:val="007209AB"/>
    <w:rsid w:val="007265D6"/>
    <w:rsid w:val="00733894"/>
    <w:rsid w:val="00791C45"/>
    <w:rsid w:val="0079362C"/>
    <w:rsid w:val="007B08F8"/>
    <w:rsid w:val="007B65E4"/>
    <w:rsid w:val="007F1ADD"/>
    <w:rsid w:val="00805676"/>
    <w:rsid w:val="008072AE"/>
    <w:rsid w:val="0081026E"/>
    <w:rsid w:val="00811F54"/>
    <w:rsid w:val="00820F7C"/>
    <w:rsid w:val="00843037"/>
    <w:rsid w:val="00870B1D"/>
    <w:rsid w:val="008C200A"/>
    <w:rsid w:val="00906D82"/>
    <w:rsid w:val="0092161E"/>
    <w:rsid w:val="00921D87"/>
    <w:rsid w:val="00953F6A"/>
    <w:rsid w:val="00974C12"/>
    <w:rsid w:val="009D010E"/>
    <w:rsid w:val="009D28C5"/>
    <w:rsid w:val="009F1F98"/>
    <w:rsid w:val="00A03FC0"/>
    <w:rsid w:val="00A31CA2"/>
    <w:rsid w:val="00A66718"/>
    <w:rsid w:val="00AD2B18"/>
    <w:rsid w:val="00B21B19"/>
    <w:rsid w:val="00B22C4E"/>
    <w:rsid w:val="00B33674"/>
    <w:rsid w:val="00B40624"/>
    <w:rsid w:val="00B63008"/>
    <w:rsid w:val="00BB2E75"/>
    <w:rsid w:val="00BE7EFB"/>
    <w:rsid w:val="00BF188A"/>
    <w:rsid w:val="00BF353B"/>
    <w:rsid w:val="00C123A7"/>
    <w:rsid w:val="00C27AE8"/>
    <w:rsid w:val="00C360C4"/>
    <w:rsid w:val="00C82945"/>
    <w:rsid w:val="00CA649A"/>
    <w:rsid w:val="00CB351A"/>
    <w:rsid w:val="00CB4829"/>
    <w:rsid w:val="00CE601C"/>
    <w:rsid w:val="00CF1692"/>
    <w:rsid w:val="00D41BEC"/>
    <w:rsid w:val="00D60F32"/>
    <w:rsid w:val="00D64F8B"/>
    <w:rsid w:val="00DB679A"/>
    <w:rsid w:val="00DF17A7"/>
    <w:rsid w:val="00E01C79"/>
    <w:rsid w:val="00E32245"/>
    <w:rsid w:val="00E724A6"/>
    <w:rsid w:val="00E85FFC"/>
    <w:rsid w:val="00E97E1C"/>
    <w:rsid w:val="00ED28CE"/>
    <w:rsid w:val="00EF46B1"/>
    <w:rsid w:val="00EF5FFE"/>
    <w:rsid w:val="00F15EB2"/>
    <w:rsid w:val="00F34CBB"/>
    <w:rsid w:val="00F40025"/>
    <w:rsid w:val="00F46289"/>
    <w:rsid w:val="00F52CE8"/>
    <w:rsid w:val="00F65EEE"/>
    <w:rsid w:val="00F718BF"/>
    <w:rsid w:val="00F77731"/>
    <w:rsid w:val="00F84720"/>
    <w:rsid w:val="00FA22BE"/>
    <w:rsid w:val="00FB4B24"/>
    <w:rsid w:val="00FB6B1F"/>
    <w:rsid w:val="00FC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8</Pages>
  <Words>3996</Words>
  <Characters>26088</Characters>
  <Application>Microsoft Office Word</Application>
  <DocSecurity>0</DocSecurity>
  <Lines>217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42</cp:revision>
  <dcterms:created xsi:type="dcterms:W3CDTF">2021-10-28T17:23:00Z</dcterms:created>
  <dcterms:modified xsi:type="dcterms:W3CDTF">2025-11-06T08:41:00Z</dcterms:modified>
</cp:coreProperties>
</file>